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1B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/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全球文明倡议下的文学伦理学批评：</w:t>
      </w:r>
    </w:p>
    <w:p w14:paraId="694A8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第十</w:t>
      </w:r>
      <w:r>
        <w:rPr>
          <w:rFonts w:hint="eastAsia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kern w:val="0"/>
          <w:sz w:val="32"/>
          <w:szCs w:val="32"/>
        </w:rPr>
        <w:t>届国际文学伦理学批评研究会年会</w:t>
      </w:r>
    </w:p>
    <w:p w14:paraId="1EA3B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b/>
          <w:bCs/>
          <w:kern w:val="0"/>
        </w:rPr>
      </w:pPr>
      <w:r>
        <w:rPr>
          <w:b/>
          <w:bCs/>
          <w:kern w:val="0"/>
        </w:rPr>
        <w:t>（202</w:t>
      </w:r>
      <w:r>
        <w:rPr>
          <w:rFonts w:hint="eastAsia"/>
          <w:b/>
          <w:bCs/>
          <w:kern w:val="0"/>
          <w:lang w:val="en-US" w:eastAsia="zh-CN"/>
        </w:rPr>
        <w:t>6</w:t>
      </w:r>
      <w:r>
        <w:rPr>
          <w:b/>
          <w:bCs/>
          <w:kern w:val="0"/>
        </w:rPr>
        <w:t>年</w:t>
      </w:r>
      <w:r>
        <w:rPr>
          <w:rFonts w:hint="eastAsia"/>
          <w:b/>
          <w:bCs/>
          <w:kern w:val="0"/>
        </w:rPr>
        <w:t>1</w:t>
      </w:r>
      <w:r>
        <w:rPr>
          <w:rFonts w:hint="eastAsia"/>
          <w:b/>
          <w:bCs/>
          <w:kern w:val="0"/>
          <w:lang w:val="en-US" w:eastAsia="zh-CN"/>
        </w:rPr>
        <w:t>0</w:t>
      </w:r>
      <w:r>
        <w:rPr>
          <w:b/>
          <w:bCs/>
          <w:kern w:val="0"/>
        </w:rPr>
        <w:t>月</w:t>
      </w:r>
      <w:r>
        <w:rPr>
          <w:rFonts w:hint="eastAsia"/>
          <w:b/>
          <w:bCs/>
          <w:kern w:val="0"/>
          <w:lang w:val="en-US" w:eastAsia="zh-CN"/>
        </w:rPr>
        <w:t>1</w:t>
      </w:r>
      <w:r>
        <w:rPr>
          <w:rFonts w:hint="eastAsia"/>
          <w:b/>
          <w:bCs/>
          <w:kern w:val="0"/>
        </w:rPr>
        <w:t>6</w:t>
      </w:r>
      <w:r>
        <w:rPr>
          <w:b/>
          <w:bCs/>
          <w:kern w:val="0"/>
        </w:rPr>
        <w:t xml:space="preserve">日- </w:t>
      </w:r>
      <w:r>
        <w:rPr>
          <w:rFonts w:hint="eastAsia"/>
          <w:b/>
          <w:bCs/>
          <w:kern w:val="0"/>
          <w:lang w:val="en-US" w:eastAsia="zh-CN"/>
        </w:rPr>
        <w:t>1</w:t>
      </w:r>
      <w:r>
        <w:rPr>
          <w:b/>
          <w:bCs/>
          <w:kern w:val="0"/>
        </w:rPr>
        <w:t>8日  中国</w:t>
      </w:r>
      <w:r>
        <w:rPr>
          <w:rFonts w:hint="eastAsia"/>
          <w:b/>
          <w:bCs/>
          <w:kern w:val="0"/>
          <w:lang w:val="en-US" w:eastAsia="zh-CN"/>
        </w:rPr>
        <w:t>·杭州</w:t>
      </w:r>
      <w:r>
        <w:rPr>
          <w:b/>
          <w:bCs/>
          <w:kern w:val="0"/>
        </w:rPr>
        <w:t>）</w:t>
      </w:r>
    </w:p>
    <w:p w14:paraId="7A0C2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回  执</w:t>
      </w:r>
    </w:p>
    <w:tbl>
      <w:tblPr>
        <w:tblStyle w:val="2"/>
        <w:tblpPr w:leftFromText="180" w:rightFromText="180" w:vertAnchor="text" w:horzAnchor="page" w:tblpX="1677" w:tblpY="295"/>
        <w:tblOverlap w:val="never"/>
        <w:tblW w:w="86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3129"/>
        <w:gridCol w:w="1552"/>
        <w:gridCol w:w="2457"/>
      </w:tblGrid>
      <w:tr w14:paraId="456CA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58A8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姓名</w:t>
            </w:r>
          </w:p>
          <w:p w14:paraId="08865B97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（中英文）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0040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中文：</w:t>
            </w:r>
          </w:p>
          <w:p w14:paraId="4D511AED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英文: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CDFD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职  称/</w:t>
            </w:r>
          </w:p>
          <w:p w14:paraId="54725E2B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职  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F32D3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  <w:tr w14:paraId="3120D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BF0C6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单 位</w:t>
            </w:r>
          </w:p>
          <w:p w14:paraId="1D7D2D0B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（中英文）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00F4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中文：</w:t>
            </w:r>
          </w:p>
          <w:p w14:paraId="3EB517A5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英文：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8D00E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  别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8888E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  <w:tr w14:paraId="036E1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2C20C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通讯地址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FA16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00DB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邮政编码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D6087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  <w:tr w14:paraId="1B8FC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EEE2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电子信箱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057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8020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联系电话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F6629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  <w:tr w14:paraId="10EA6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AA3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论文题目</w:t>
            </w: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8BC9F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中文:</w:t>
            </w:r>
          </w:p>
        </w:tc>
      </w:tr>
      <w:tr w14:paraId="5646F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B7FA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3CE0">
            <w:pPr>
              <w:widowControl/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英文:</w:t>
            </w:r>
          </w:p>
        </w:tc>
      </w:tr>
      <w:tr w14:paraId="5FDDC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AEC0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所属分论坛</w:t>
            </w: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0187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  <w:t>（分论坛详细信息将在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2</w:t>
            </w:r>
            <w:r>
              <w:rPr>
                <w:b/>
                <w:bCs/>
                <w:highlight w:val="none"/>
              </w:rPr>
              <w:t>号会议通知中公布）</w:t>
            </w:r>
          </w:p>
        </w:tc>
      </w:tr>
      <w:tr w14:paraId="43A0A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4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2956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论文摘要</w:t>
            </w:r>
          </w:p>
          <w:p w14:paraId="623DEB28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【请提供中英文摘要，不少于300字】</w:t>
            </w:r>
          </w:p>
          <w:p w14:paraId="3CB9F9CA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9A2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521EEB7F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287C17C0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02DE459A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435FD92D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2CF47B2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7CEEC10B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79D48DAA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07C2F63B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5D4ECE00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60C8370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552D7462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3EB33A9B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2B2E459E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486CF286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1E7F54F1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3ECA8562"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</w:rPr>
            </w:pPr>
          </w:p>
          <w:p w14:paraId="744EAB69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1A5EDAB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127E6AE3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6E0D10F7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0AD0CCAF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  <w:p w14:paraId="2D4FC6C4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  <w:tr w14:paraId="6BA7B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449C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关键词</w:t>
            </w: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E042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</w:p>
        </w:tc>
      </w:tr>
    </w:tbl>
    <w:p w14:paraId="7E3FD2A0">
      <w:pPr>
        <w:widowControl/>
        <w:adjustRightInd w:val="0"/>
        <w:snapToGrid w:val="0"/>
        <w:rPr>
          <w:b/>
          <w:bCs/>
          <w:kern w:val="0"/>
        </w:rPr>
      </w:pPr>
    </w:p>
    <w:p w14:paraId="559DBA8E">
      <w:pPr>
        <w:widowControl/>
        <w:adjustRightInd w:val="0"/>
        <w:snapToGrid w:val="0"/>
        <w:rPr>
          <w:b/>
          <w:bCs/>
          <w:kern w:val="0"/>
        </w:rPr>
      </w:pPr>
    </w:p>
    <w:p w14:paraId="7BD5E18E">
      <w:pPr>
        <w:widowControl/>
        <w:adjustRightInd w:val="0"/>
        <w:snapToGrid w:val="0"/>
        <w:rPr>
          <w:b/>
          <w:bCs/>
          <w:kern w:val="0"/>
        </w:rPr>
      </w:pPr>
      <w:r>
        <w:rPr>
          <w:b/>
          <w:bCs/>
          <w:kern w:val="0"/>
        </w:rPr>
        <w:t>备注：回执请发送到大会专用邮箱：</w:t>
      </w:r>
      <w:r>
        <w:rPr>
          <w:rFonts w:hint="eastAsia"/>
          <w:b/>
          <w:bCs/>
          <w:kern w:val="0"/>
        </w:rPr>
        <w:t>gjwxllxnh2026@126.com</w:t>
      </w:r>
    </w:p>
    <w:p w14:paraId="3EBDC87E">
      <w:pPr>
        <w:adjustRightInd w:val="0"/>
        <w:snapToGrid w:val="0"/>
        <w:rPr>
          <w:rFonts w:eastAsia="宋体"/>
          <w:b/>
          <w:bCs/>
        </w:rPr>
      </w:pPr>
    </w:p>
    <w:sectPr>
      <w:pgSz w:w="11900" w:h="16840"/>
      <w:pgMar w:top="120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5NmFjMmM4ZTljMGJiZDAxN2JmYTc0NGI0NmFiNDgifQ=="/>
  </w:docVars>
  <w:rsids>
    <w:rsidRoot w:val="00DF656B"/>
    <w:rsid w:val="001F33E6"/>
    <w:rsid w:val="002C0981"/>
    <w:rsid w:val="00DF656B"/>
    <w:rsid w:val="00F87A30"/>
    <w:rsid w:val="0359050C"/>
    <w:rsid w:val="2488134E"/>
    <w:rsid w:val="41FB27E9"/>
    <w:rsid w:val="44F4712D"/>
    <w:rsid w:val="49BB4B6D"/>
    <w:rsid w:val="6330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204</Characters>
  <Lines>2</Lines>
  <Paragraphs>1</Paragraphs>
  <TotalTime>0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2024-03-04T07:57:00Z</dcterms:created>
  <dc:creator>HUAWEI</dc:creator>
  <cp:lastModifiedBy>任洁</cp:lastModifiedBy>
  <dcterms:modified xsi:type="dcterms:W3CDTF">2026-02-04T12:16:46Z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CD936159EC9942C28393C70E10BA0470</vt:lpwstr>
  </property>
  <property fmtid="{D5CDD505-2E9C-101B-9397-08002B2CF9AE}" pid="4" name="KSOTemplateDocerSaveRecord">
    <vt:lpwstr>eyJoZGlkIjoiMzEwNTM5NzYwMDRjMzkwZTVkZjY2ODkwMGIxNGU0OTUiLCJ1c2VySWQiOiI2NDIzODA3NDMifQ==</vt:lpwstr>
  </property>
</Properties>
</file>